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15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1"/>
        <w:gridCol w:w="239"/>
        <w:gridCol w:w="478"/>
        <w:gridCol w:w="5426"/>
        <w:gridCol w:w="396"/>
      </w:tblGrid>
      <w:tr w:rsidR="000278BB" w:rsidRPr="00E04708" w14:paraId="48FF955C" w14:textId="77777777" w:rsidTr="007D1AF3">
        <w:tc>
          <w:tcPr>
            <w:tcW w:w="16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79180" w14:textId="77777777" w:rsidR="000278BB" w:rsidRPr="00E04708" w:rsidRDefault="000278BB" w:rsidP="00AD2E21">
            <w:pPr>
              <w:spacing w:before="20"/>
              <w:jc w:val="center"/>
              <w:rPr>
                <w:sz w:val="26"/>
                <w:szCs w:val="26"/>
              </w:rPr>
            </w:pPr>
            <w:r w:rsidRPr="00E04708">
              <w:rPr>
                <w:sz w:val="26"/>
                <w:szCs w:val="26"/>
              </w:rPr>
              <w:t>UBND TỈNH BÌNH ĐỊNH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3995C18E" w14:textId="77777777" w:rsidR="000278BB" w:rsidRPr="00E04708" w:rsidRDefault="000278BB" w:rsidP="00AD2E21">
            <w:pPr>
              <w:spacing w:before="20"/>
              <w:jc w:val="center"/>
              <w:rPr>
                <w:sz w:val="26"/>
                <w:szCs w:val="26"/>
              </w:rPr>
            </w:pPr>
          </w:p>
        </w:tc>
        <w:tc>
          <w:tcPr>
            <w:tcW w:w="321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2733" w14:textId="77777777" w:rsidR="000278BB" w:rsidRPr="00E04708" w:rsidRDefault="000278BB" w:rsidP="00AD2E21">
            <w:pPr>
              <w:spacing w:before="20"/>
              <w:jc w:val="center"/>
              <w:rPr>
                <w:b/>
                <w:sz w:val="26"/>
                <w:szCs w:val="26"/>
              </w:rPr>
            </w:pPr>
            <w:r w:rsidRPr="00E04708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0278BB" w:rsidRPr="00EE7600" w14:paraId="5731C6EB" w14:textId="77777777" w:rsidTr="007D1AF3">
        <w:tc>
          <w:tcPr>
            <w:tcW w:w="16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1CF5B" w14:textId="77777777" w:rsidR="000278BB" w:rsidRPr="00EE7600" w:rsidRDefault="000278BB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SỞ Y TẾ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164C7CE0" w14:textId="77777777" w:rsidR="000278BB" w:rsidRPr="00EE7600" w:rsidRDefault="000278BB" w:rsidP="00AD2E21">
            <w:pPr>
              <w:spacing w:before="20"/>
              <w:jc w:val="both"/>
              <w:rPr>
                <w:sz w:val="28"/>
                <w:szCs w:val="28"/>
              </w:rPr>
            </w:pPr>
          </w:p>
        </w:tc>
        <w:tc>
          <w:tcPr>
            <w:tcW w:w="321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F544D" w14:textId="77777777" w:rsidR="000278BB" w:rsidRPr="00EE7600" w:rsidRDefault="000278BB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81081D" w:rsidRPr="00EE7600" w14:paraId="74CF94A3" w14:textId="77777777" w:rsidTr="007D1A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61" w:type="pct"/>
          </w:tcPr>
          <w:p w14:paraId="2BA90103" w14:textId="77777777" w:rsidR="0081081D" w:rsidRPr="005D1542" w:rsidRDefault="0081081D" w:rsidP="007D1AF3">
            <w:pPr>
              <w:spacing w:before="240"/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0DE8DD0" wp14:editId="0C23DA50">
                      <wp:simplePos x="0" y="0"/>
                      <wp:positionH relativeFrom="column">
                        <wp:posOffset>762635</wp:posOffset>
                      </wp:positionH>
                      <wp:positionV relativeFrom="paragraph">
                        <wp:posOffset>8585</wp:posOffset>
                      </wp:positionV>
                      <wp:extent cx="3810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FCA770" id="Straight Connector 2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05pt,.7pt" to="90.0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"/>
                  </w:pict>
                </mc:Fallback>
              </mc:AlternateContent>
            </w:r>
            <w:r w:rsidRPr="005D1542">
              <w:rPr>
                <w:sz w:val="26"/>
                <w:szCs w:val="26"/>
              </w:rPr>
              <w:t>Số:           /SYT-NVY</w:t>
            </w:r>
          </w:p>
        </w:tc>
        <w:tc>
          <w:tcPr>
            <w:tcW w:w="122" w:type="pct"/>
          </w:tcPr>
          <w:p w14:paraId="0D988930" w14:textId="77777777" w:rsidR="0081081D" w:rsidRPr="00EE7600" w:rsidRDefault="0081081D" w:rsidP="007D1AF3">
            <w:pPr>
              <w:spacing w:before="240"/>
              <w:jc w:val="both"/>
              <w:rPr>
                <w:sz w:val="28"/>
                <w:szCs w:val="28"/>
              </w:rPr>
            </w:pPr>
          </w:p>
        </w:tc>
        <w:tc>
          <w:tcPr>
            <w:tcW w:w="3217" w:type="pct"/>
            <w:gridSpan w:val="3"/>
          </w:tcPr>
          <w:p w14:paraId="6885EC85" w14:textId="096E755B" w:rsidR="0081081D" w:rsidRPr="00EE7600" w:rsidRDefault="0081081D" w:rsidP="007D1AF3">
            <w:pPr>
              <w:spacing w:before="240"/>
              <w:jc w:val="center"/>
              <w:rPr>
                <w:i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15FAE112" wp14:editId="1E8D7241">
                      <wp:simplePos x="0" y="0"/>
                      <wp:positionH relativeFrom="column">
                        <wp:posOffset>815340</wp:posOffset>
                      </wp:positionH>
                      <wp:positionV relativeFrom="paragraph">
                        <wp:posOffset>6680</wp:posOffset>
                      </wp:positionV>
                      <wp:extent cx="2168144" cy="0"/>
                      <wp:effectExtent l="0" t="0" r="2286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814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D013AD" id="Straight Connector 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2pt,.55pt" to="234.9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"/>
                  </w:pict>
                </mc:Fallback>
              </mc:AlternateContent>
            </w:r>
            <w:r w:rsidRPr="00EE7600">
              <w:rPr>
                <w:i/>
                <w:sz w:val="28"/>
                <w:szCs w:val="28"/>
              </w:rPr>
              <w:t xml:space="preserve">Bình Định, ngày      </w:t>
            </w:r>
            <w:r w:rsidR="00D8642A">
              <w:rPr>
                <w:i/>
                <w:sz w:val="28"/>
                <w:szCs w:val="28"/>
              </w:rPr>
              <w:t xml:space="preserve">  </w:t>
            </w:r>
            <w:r w:rsidRPr="00EE7600">
              <w:rPr>
                <w:i/>
                <w:sz w:val="28"/>
                <w:szCs w:val="28"/>
              </w:rPr>
              <w:t xml:space="preserve"> tháng</w:t>
            </w:r>
            <w:r w:rsidR="007D1AF3">
              <w:rPr>
                <w:i/>
                <w:sz w:val="28"/>
                <w:szCs w:val="28"/>
              </w:rPr>
              <w:t xml:space="preserve"> 6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EE7600">
              <w:rPr>
                <w:i/>
                <w:sz w:val="28"/>
                <w:szCs w:val="28"/>
              </w:rPr>
              <w:t>năm 202</w:t>
            </w:r>
            <w:r w:rsidR="007D1AF3">
              <w:rPr>
                <w:i/>
                <w:sz w:val="28"/>
                <w:szCs w:val="28"/>
              </w:rPr>
              <w:t>2</w:t>
            </w:r>
          </w:p>
        </w:tc>
      </w:tr>
      <w:tr w:rsidR="0081081D" w:rsidRPr="00162544" w14:paraId="63B13450" w14:textId="77777777" w:rsidTr="007D1A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02" w:type="pct"/>
        </w:trPr>
        <w:tc>
          <w:tcPr>
            <w:tcW w:w="2027" w:type="pct"/>
            <w:gridSpan w:val="3"/>
          </w:tcPr>
          <w:p w14:paraId="7FBB2C13" w14:textId="13FB075C" w:rsidR="0081081D" w:rsidRPr="0081081D" w:rsidRDefault="0081081D" w:rsidP="007D1AF3">
            <w:pPr>
              <w:spacing w:before="120"/>
              <w:jc w:val="center"/>
            </w:pPr>
            <w:r>
              <w:t xml:space="preserve">V/v </w:t>
            </w:r>
            <w:r w:rsidR="007D1AF3">
              <w:t xml:space="preserve">chiêu sinh các lớp đào tạo liên tục chuyên ngành xét nghiệm </w:t>
            </w:r>
          </w:p>
        </w:tc>
        <w:tc>
          <w:tcPr>
            <w:tcW w:w="2771" w:type="pct"/>
          </w:tcPr>
          <w:p w14:paraId="600CBCBB" w14:textId="452035C2" w:rsidR="0081081D" w:rsidRPr="00EE7600" w:rsidRDefault="0081081D" w:rsidP="00F6532A">
            <w:pPr>
              <w:rPr>
                <w:i/>
                <w:sz w:val="26"/>
              </w:rPr>
            </w:pPr>
          </w:p>
        </w:tc>
      </w:tr>
    </w:tbl>
    <w:p w14:paraId="2030CDDC" w14:textId="77777777" w:rsidR="000278BB" w:rsidRPr="00162544" w:rsidRDefault="000278BB" w:rsidP="000278BB">
      <w:pPr>
        <w:jc w:val="both"/>
        <w:rPr>
          <w:sz w:val="6"/>
        </w:rPr>
      </w:pPr>
    </w:p>
    <w:p w14:paraId="0B5640E0" w14:textId="77777777" w:rsidR="000278BB" w:rsidRPr="005D1542" w:rsidRDefault="000278BB" w:rsidP="000278BB">
      <w:pPr>
        <w:ind w:firstLine="720"/>
        <w:jc w:val="both"/>
        <w:rPr>
          <w:b/>
          <w:bCs/>
          <w:sz w:val="28"/>
          <w:szCs w:val="28"/>
        </w:rPr>
      </w:pPr>
    </w:p>
    <w:p w14:paraId="07037D96" w14:textId="77777777" w:rsidR="00C12038" w:rsidRDefault="000278BB" w:rsidP="007D1AF3">
      <w:pPr>
        <w:ind w:left="2977" w:hanging="1276"/>
        <w:jc w:val="both"/>
        <w:rPr>
          <w:sz w:val="28"/>
          <w:szCs w:val="28"/>
        </w:rPr>
      </w:pPr>
      <w:r w:rsidRPr="00CF0C34">
        <w:rPr>
          <w:sz w:val="28"/>
          <w:szCs w:val="28"/>
        </w:rPr>
        <w:t xml:space="preserve">Kính gửi: </w:t>
      </w:r>
    </w:p>
    <w:p w14:paraId="2BF59D6A" w14:textId="6AA69DD4" w:rsidR="000278BB" w:rsidRDefault="00C12038" w:rsidP="007D1AF3">
      <w:pPr>
        <w:ind w:left="3600" w:hanging="4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081D">
        <w:rPr>
          <w:sz w:val="28"/>
          <w:szCs w:val="28"/>
        </w:rPr>
        <w:t xml:space="preserve">Các cơ sở khám, </w:t>
      </w:r>
      <w:r w:rsidR="000278BB" w:rsidRPr="00CF0C34">
        <w:rPr>
          <w:sz w:val="28"/>
          <w:szCs w:val="28"/>
        </w:rPr>
        <w:t>chữa bệnh</w:t>
      </w:r>
      <w:r w:rsidR="00D8642A">
        <w:rPr>
          <w:sz w:val="28"/>
          <w:szCs w:val="28"/>
        </w:rPr>
        <w:t xml:space="preserve"> trực thuộc Sở;</w:t>
      </w:r>
    </w:p>
    <w:p w14:paraId="30CCC031" w14:textId="77777777" w:rsidR="00C12038" w:rsidRDefault="00C12038" w:rsidP="007D1AF3">
      <w:pPr>
        <w:ind w:left="3600" w:hanging="481"/>
        <w:jc w:val="both"/>
        <w:rPr>
          <w:sz w:val="28"/>
          <w:szCs w:val="28"/>
        </w:rPr>
      </w:pPr>
      <w:r>
        <w:rPr>
          <w:sz w:val="28"/>
          <w:szCs w:val="28"/>
        </w:rPr>
        <w:t>- Bệnh viện Bình Định;</w:t>
      </w:r>
    </w:p>
    <w:p w14:paraId="39F5DFE2" w14:textId="5AC9D011" w:rsidR="00C12038" w:rsidRDefault="00D8642A" w:rsidP="007D1AF3">
      <w:pPr>
        <w:ind w:left="3600" w:hanging="481"/>
        <w:jc w:val="both"/>
        <w:rPr>
          <w:sz w:val="28"/>
          <w:szCs w:val="28"/>
        </w:rPr>
      </w:pPr>
      <w:r>
        <w:rPr>
          <w:sz w:val="28"/>
          <w:szCs w:val="28"/>
        </w:rPr>
        <w:t>- Bệnh viện Đ</w:t>
      </w:r>
      <w:r w:rsidR="00D33ECB">
        <w:rPr>
          <w:sz w:val="28"/>
          <w:szCs w:val="28"/>
        </w:rPr>
        <w:t>a khoa Hòa Bình;</w:t>
      </w:r>
    </w:p>
    <w:p w14:paraId="1A11EB26" w14:textId="77777777" w:rsidR="00D8642A" w:rsidRDefault="00D33ECB" w:rsidP="007D1AF3">
      <w:pPr>
        <w:ind w:left="3600" w:hanging="48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8642A">
        <w:rPr>
          <w:sz w:val="28"/>
          <w:szCs w:val="28"/>
        </w:rPr>
        <w:t xml:space="preserve"> Các phòng khám đa khoa tư nhân;</w:t>
      </w:r>
    </w:p>
    <w:p w14:paraId="63AC9544" w14:textId="200F63A5" w:rsidR="00D33ECB" w:rsidRDefault="00D8642A" w:rsidP="007D1AF3">
      <w:pPr>
        <w:ind w:left="3600" w:hanging="4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Các phòng xét nghiệm tư nhân. </w:t>
      </w:r>
      <w:r w:rsidR="007D1AF3">
        <w:rPr>
          <w:sz w:val="28"/>
          <w:szCs w:val="28"/>
        </w:rPr>
        <w:t xml:space="preserve"> </w:t>
      </w:r>
    </w:p>
    <w:p w14:paraId="289AB0E7" w14:textId="77777777" w:rsidR="000278BB" w:rsidRPr="00CF0C34" w:rsidRDefault="000278BB" w:rsidP="00F6532A">
      <w:pPr>
        <w:ind w:left="3240"/>
        <w:jc w:val="both"/>
        <w:rPr>
          <w:sz w:val="28"/>
          <w:szCs w:val="28"/>
        </w:rPr>
      </w:pPr>
    </w:p>
    <w:p w14:paraId="3FC4BA53" w14:textId="2CE3A7CB" w:rsidR="00311FE7" w:rsidRPr="00F308B7" w:rsidRDefault="009D1FDC" w:rsidP="00B7445C">
      <w:pPr>
        <w:spacing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Căn cứ T</w:t>
      </w:r>
      <w:r w:rsidR="00D316B8" w:rsidRPr="00F308B7">
        <w:rPr>
          <w:sz w:val="28"/>
          <w:szCs w:val="28"/>
        </w:rPr>
        <w:t xml:space="preserve">hông báo </w:t>
      </w:r>
      <w:r w:rsidR="007D1AF3">
        <w:rPr>
          <w:sz w:val="28"/>
          <w:szCs w:val="28"/>
        </w:rPr>
        <w:t>số 106/TB-TTKCCLXNYH về chiêu sinh chương trình đào tạ</w:t>
      </w:r>
      <w:r w:rsidR="00FE2CD2">
        <w:rPr>
          <w:sz w:val="28"/>
          <w:szCs w:val="28"/>
        </w:rPr>
        <w:t xml:space="preserve">o quản lý chất lượng xét nghiệm chuyên đề “Quản lý chất lượng phòng xét nghiệm theo tiêu chuẩn ISO 15189”; Thông báo số 107/TB-TTKCCLXNYH về chiêu sinh </w:t>
      </w:r>
      <w:r w:rsidR="007D1AF3">
        <w:rPr>
          <w:sz w:val="28"/>
          <w:szCs w:val="28"/>
        </w:rPr>
        <w:t xml:space="preserve">chương trình đào tạo quản lý chất lượng xét nghiệm </w:t>
      </w:r>
      <w:r w:rsidR="00FE2CD2">
        <w:rPr>
          <w:sz w:val="28"/>
          <w:szCs w:val="28"/>
        </w:rPr>
        <w:t xml:space="preserve">chuyên đề “Ngoại kiểm xét nghiệm (EQA)” </w:t>
      </w:r>
      <w:r w:rsidR="007D1AF3">
        <w:rPr>
          <w:sz w:val="28"/>
          <w:szCs w:val="28"/>
        </w:rPr>
        <w:t>ngày 22/6/2022</w:t>
      </w:r>
      <w:r w:rsidR="00311FE7" w:rsidRPr="00F308B7">
        <w:rPr>
          <w:sz w:val="28"/>
          <w:szCs w:val="28"/>
        </w:rPr>
        <w:t xml:space="preserve"> của</w:t>
      </w:r>
      <w:r w:rsidR="00FE2CD2">
        <w:rPr>
          <w:sz w:val="28"/>
          <w:szCs w:val="28"/>
        </w:rPr>
        <w:t xml:space="preserve"> Trung tâm Kiểm chuẩn Chất lượng xét ng</w:t>
      </w:r>
      <w:r w:rsidR="00D8642A">
        <w:rPr>
          <w:sz w:val="28"/>
          <w:szCs w:val="28"/>
        </w:rPr>
        <w:t>h</w:t>
      </w:r>
      <w:r w:rsidR="00FE2CD2">
        <w:rPr>
          <w:sz w:val="28"/>
          <w:szCs w:val="28"/>
        </w:rPr>
        <w:t>iệm Y học</w:t>
      </w:r>
      <w:r w:rsidR="00D8642A">
        <w:rPr>
          <w:sz w:val="28"/>
          <w:szCs w:val="28"/>
        </w:rPr>
        <w:t xml:space="preserve">, </w:t>
      </w:r>
      <w:r w:rsidR="00FE2CD2">
        <w:rPr>
          <w:sz w:val="28"/>
          <w:szCs w:val="28"/>
        </w:rPr>
        <w:t>Đại học Y Dược thành phố Hồ Chí Minh</w:t>
      </w:r>
      <w:r w:rsidR="00311FE7" w:rsidRPr="00F308B7">
        <w:rPr>
          <w:sz w:val="28"/>
          <w:szCs w:val="28"/>
        </w:rPr>
        <w:t xml:space="preserve"> </w:t>
      </w:r>
      <w:r w:rsidR="00FE2CD2">
        <w:rPr>
          <w:i/>
          <w:sz w:val="28"/>
          <w:szCs w:val="28"/>
        </w:rPr>
        <w:t xml:space="preserve">(đính kèm), </w:t>
      </w:r>
    </w:p>
    <w:p w14:paraId="5ABC0129" w14:textId="6E1686B3" w:rsidR="00D8642A" w:rsidRDefault="00F84DF5" w:rsidP="00B7445C">
      <w:pPr>
        <w:spacing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Sở Y</w:t>
      </w:r>
      <w:r w:rsidR="00D316B8" w:rsidRPr="00D316B8">
        <w:rPr>
          <w:sz w:val="28"/>
          <w:szCs w:val="28"/>
        </w:rPr>
        <w:t xml:space="preserve"> tế </w:t>
      </w:r>
      <w:r w:rsidR="00FE2CD2">
        <w:rPr>
          <w:sz w:val="28"/>
          <w:szCs w:val="28"/>
        </w:rPr>
        <w:t>thông báo đến</w:t>
      </w:r>
      <w:r w:rsidR="00311FE7">
        <w:rPr>
          <w:sz w:val="28"/>
          <w:szCs w:val="28"/>
        </w:rPr>
        <w:t xml:space="preserve"> các đơn vị </w:t>
      </w:r>
      <w:r w:rsidR="00FE2CD2">
        <w:rPr>
          <w:sz w:val="28"/>
          <w:szCs w:val="28"/>
        </w:rPr>
        <w:t xml:space="preserve">phổ biến </w:t>
      </w:r>
      <w:r w:rsidR="00F308B7">
        <w:rPr>
          <w:sz w:val="28"/>
          <w:szCs w:val="28"/>
        </w:rPr>
        <w:t>cho</w:t>
      </w:r>
      <w:r w:rsidR="00F51A9E">
        <w:rPr>
          <w:sz w:val="28"/>
          <w:szCs w:val="28"/>
        </w:rPr>
        <w:t xml:space="preserve"> c</w:t>
      </w:r>
      <w:r w:rsidR="00D8642A">
        <w:rPr>
          <w:sz w:val="28"/>
          <w:szCs w:val="28"/>
        </w:rPr>
        <w:t>ác bộ phận và cá nhân liên quan đăng ký th</w:t>
      </w:r>
      <w:r w:rsidR="004A32F4">
        <w:rPr>
          <w:sz w:val="28"/>
          <w:szCs w:val="28"/>
        </w:rPr>
        <w:t xml:space="preserve">am gia </w:t>
      </w:r>
      <w:r w:rsidR="00D8642A">
        <w:rPr>
          <w:sz w:val="28"/>
          <w:szCs w:val="28"/>
        </w:rPr>
        <w:t>Các k</w:t>
      </w:r>
      <w:r w:rsidR="00F308B7">
        <w:rPr>
          <w:sz w:val="28"/>
          <w:szCs w:val="28"/>
        </w:rPr>
        <w:t xml:space="preserve">hóa đào tạo trên. </w:t>
      </w:r>
      <w:r w:rsidR="00C26EE0">
        <w:rPr>
          <w:sz w:val="28"/>
          <w:szCs w:val="28"/>
        </w:rPr>
        <w:t>T</w:t>
      </w:r>
      <w:r w:rsidR="00F90215">
        <w:rPr>
          <w:sz w:val="28"/>
          <w:szCs w:val="28"/>
        </w:rPr>
        <w:t>hông tin về</w:t>
      </w:r>
      <w:r w:rsidR="00C26EE0">
        <w:rPr>
          <w:sz w:val="28"/>
          <w:szCs w:val="28"/>
        </w:rPr>
        <w:t xml:space="preserve"> </w:t>
      </w:r>
      <w:r w:rsidR="00D33ECB">
        <w:rPr>
          <w:sz w:val="28"/>
          <w:szCs w:val="28"/>
        </w:rPr>
        <w:t>hình th</w:t>
      </w:r>
      <w:r w:rsidR="00D8642A">
        <w:rPr>
          <w:sz w:val="28"/>
          <w:szCs w:val="28"/>
        </w:rPr>
        <w:t xml:space="preserve">ức tổ chức, </w:t>
      </w:r>
      <w:r w:rsidR="00B7445C">
        <w:rPr>
          <w:sz w:val="28"/>
          <w:szCs w:val="28"/>
        </w:rPr>
        <w:t xml:space="preserve">học phí, </w:t>
      </w:r>
      <w:r w:rsidR="00D8642A">
        <w:rPr>
          <w:sz w:val="28"/>
          <w:szCs w:val="28"/>
        </w:rPr>
        <w:t>thời gian dự kiến, thời lượng, nội dung</w:t>
      </w:r>
      <w:r w:rsidR="00F308B7">
        <w:rPr>
          <w:sz w:val="28"/>
          <w:szCs w:val="28"/>
        </w:rPr>
        <w:t xml:space="preserve"> </w:t>
      </w:r>
      <w:r w:rsidR="00D8642A">
        <w:rPr>
          <w:sz w:val="28"/>
          <w:szCs w:val="28"/>
        </w:rPr>
        <w:t xml:space="preserve">chương trình và </w:t>
      </w:r>
      <w:r w:rsidR="00B7445C">
        <w:rPr>
          <w:sz w:val="28"/>
          <w:szCs w:val="28"/>
        </w:rPr>
        <w:t>lịch học</w:t>
      </w:r>
      <w:r w:rsidR="00D8642A">
        <w:rPr>
          <w:sz w:val="28"/>
          <w:szCs w:val="28"/>
        </w:rPr>
        <w:t>…</w:t>
      </w:r>
      <w:r w:rsidR="00C26EE0">
        <w:rPr>
          <w:sz w:val="28"/>
          <w:szCs w:val="28"/>
        </w:rPr>
        <w:t xml:space="preserve">chi tiết tại </w:t>
      </w:r>
      <w:r w:rsidR="00B7445C">
        <w:rPr>
          <w:sz w:val="28"/>
          <w:szCs w:val="28"/>
        </w:rPr>
        <w:t xml:space="preserve">các </w:t>
      </w:r>
      <w:r w:rsidR="009D1FDC">
        <w:rPr>
          <w:sz w:val="28"/>
          <w:szCs w:val="28"/>
        </w:rPr>
        <w:t>T</w:t>
      </w:r>
      <w:r w:rsidR="00F308B7">
        <w:rPr>
          <w:sz w:val="28"/>
          <w:szCs w:val="28"/>
        </w:rPr>
        <w:t>hông báo nêu trên</w:t>
      </w:r>
      <w:r w:rsidR="00924767">
        <w:rPr>
          <w:sz w:val="28"/>
          <w:szCs w:val="28"/>
        </w:rPr>
        <w:t xml:space="preserve">. </w:t>
      </w:r>
    </w:p>
    <w:p w14:paraId="712AFCA7" w14:textId="38C02FF2" w:rsidR="000278BB" w:rsidRPr="00FA5E04" w:rsidRDefault="00D8642A" w:rsidP="00B7445C">
      <w:pPr>
        <w:spacing w:before="240" w:after="12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  <w:lang w:val="pt-BR"/>
        </w:rPr>
        <w:t>Đề nghị</w:t>
      </w:r>
      <w:r w:rsidR="000278BB" w:rsidRPr="00CF0C34">
        <w:rPr>
          <w:bCs/>
          <w:sz w:val="28"/>
          <w:szCs w:val="28"/>
          <w:lang w:val="pt-BR"/>
        </w:rPr>
        <w:t xml:space="preserve"> Thủ trưởng các đơn vị </w:t>
      </w:r>
      <w:r w:rsidR="00EC1257">
        <w:rPr>
          <w:bCs/>
          <w:sz w:val="28"/>
          <w:szCs w:val="28"/>
          <w:lang w:val="pt-BR"/>
        </w:rPr>
        <w:t xml:space="preserve">triển khai </w:t>
      </w:r>
      <w:r w:rsidR="000278BB" w:rsidRPr="00CF0C34">
        <w:rPr>
          <w:bCs/>
          <w:sz w:val="28"/>
          <w:szCs w:val="28"/>
          <w:lang w:val="pt-BR"/>
        </w:rPr>
        <w:t>thực hiện</w:t>
      </w:r>
      <w:r w:rsidR="000278BB" w:rsidRPr="00CF0C34">
        <w:rPr>
          <w:sz w:val="28"/>
          <w:szCs w:val="28"/>
          <w:lang w:val="vi-VN" w:eastAsia="vi-VN"/>
        </w:rPr>
        <w:t>./.</w:t>
      </w:r>
    </w:p>
    <w:p w14:paraId="359D5E8E" w14:textId="77777777" w:rsidR="000278BB" w:rsidRPr="000D4FBF" w:rsidRDefault="000278BB" w:rsidP="00B7445C">
      <w:pPr>
        <w:spacing w:after="120"/>
        <w:ind w:firstLine="720"/>
        <w:jc w:val="both"/>
        <w:rPr>
          <w:sz w:val="22"/>
          <w:szCs w:val="8"/>
          <w:lang w:eastAsia="vi-VN"/>
        </w:rPr>
      </w:pPr>
    </w:p>
    <w:tbl>
      <w:tblPr>
        <w:tblW w:w="9090" w:type="dxa"/>
        <w:jc w:val="center"/>
        <w:tblLayout w:type="fixed"/>
        <w:tblLook w:val="01E0" w:firstRow="1" w:lastRow="1" w:firstColumn="1" w:lastColumn="1" w:noHBand="0" w:noVBand="0"/>
      </w:tblPr>
      <w:tblGrid>
        <w:gridCol w:w="5520"/>
        <w:gridCol w:w="3570"/>
      </w:tblGrid>
      <w:tr w:rsidR="000278BB" w:rsidRPr="00F65900" w14:paraId="3711F6A1" w14:textId="77777777" w:rsidTr="00AD2E21">
        <w:trPr>
          <w:jc w:val="center"/>
        </w:trPr>
        <w:tc>
          <w:tcPr>
            <w:tcW w:w="5520" w:type="dxa"/>
          </w:tcPr>
          <w:p w14:paraId="714144F3" w14:textId="77777777" w:rsidR="000278BB" w:rsidRPr="00EC2FDE" w:rsidRDefault="000278BB" w:rsidP="00AD2E21">
            <w:pPr>
              <w:jc w:val="both"/>
              <w:rPr>
                <w:b/>
                <w:i/>
                <w:lang w:val="pt-BR"/>
              </w:rPr>
            </w:pPr>
            <w:r w:rsidRPr="00EC2FDE">
              <w:rPr>
                <w:b/>
                <w:i/>
                <w:lang w:val="pt-BR"/>
              </w:rPr>
              <w:t>Nơi nhận:</w:t>
            </w:r>
          </w:p>
          <w:p w14:paraId="6FFF1689" w14:textId="77777777" w:rsidR="000278BB" w:rsidRPr="00EC2FDE" w:rsidRDefault="000278BB" w:rsidP="00AD2E21">
            <w:pPr>
              <w:pStyle w:val="Heading3"/>
              <w:ind w:left="0" w:firstLine="0"/>
              <w:rPr>
                <w:b w:val="0"/>
                <w:bCs w:val="0"/>
                <w:sz w:val="22"/>
                <w:szCs w:val="22"/>
                <w:lang w:val="pt-BR"/>
              </w:rPr>
            </w:pPr>
            <w:r w:rsidRPr="00EC2FDE">
              <w:rPr>
                <w:b w:val="0"/>
                <w:bCs w:val="0"/>
                <w:sz w:val="22"/>
                <w:szCs w:val="22"/>
                <w:lang w:val="pt-BR"/>
              </w:rPr>
              <w:t>- Như trên;</w:t>
            </w:r>
          </w:p>
          <w:p w14:paraId="28107424" w14:textId="77777777" w:rsidR="000278BB" w:rsidRDefault="000278BB" w:rsidP="00AD2E21">
            <w:pPr>
              <w:jc w:val="both"/>
              <w:rPr>
                <w:sz w:val="22"/>
                <w:szCs w:val="22"/>
                <w:lang w:val="pt-BR"/>
              </w:rPr>
            </w:pPr>
            <w:r w:rsidRPr="00EC2FDE">
              <w:rPr>
                <w:sz w:val="22"/>
                <w:szCs w:val="22"/>
                <w:lang w:val="pt-BR"/>
              </w:rPr>
              <w:t xml:space="preserve">- </w:t>
            </w:r>
            <w:r>
              <w:rPr>
                <w:sz w:val="22"/>
                <w:szCs w:val="22"/>
                <w:lang w:val="pt-BR"/>
              </w:rPr>
              <w:t>Lãnh đạo</w:t>
            </w:r>
            <w:r w:rsidRPr="00EC2FDE">
              <w:rPr>
                <w:sz w:val="22"/>
                <w:szCs w:val="22"/>
                <w:lang w:val="pt-BR"/>
              </w:rPr>
              <w:t xml:space="preserve"> Sở;</w:t>
            </w:r>
          </w:p>
          <w:p w14:paraId="4A0A0045" w14:textId="49451B47" w:rsidR="00D316B8" w:rsidRDefault="00D316B8" w:rsidP="00AD2E21">
            <w:pPr>
              <w:jc w:val="both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- Trang TTĐT</w:t>
            </w:r>
            <w:r w:rsidR="00F84DF5">
              <w:rPr>
                <w:sz w:val="22"/>
                <w:szCs w:val="22"/>
                <w:lang w:val="pt-BR"/>
              </w:rPr>
              <w:t xml:space="preserve"> Sở</w:t>
            </w:r>
            <w:r>
              <w:rPr>
                <w:sz w:val="22"/>
                <w:szCs w:val="22"/>
                <w:lang w:val="pt-BR"/>
              </w:rPr>
              <w:t>;</w:t>
            </w:r>
          </w:p>
          <w:p w14:paraId="7CB93B18" w14:textId="77777777" w:rsidR="000278BB" w:rsidRPr="00EE7600" w:rsidRDefault="000278BB" w:rsidP="00AD2E21">
            <w:pPr>
              <w:jc w:val="both"/>
              <w:rPr>
                <w:lang w:val="pt-BR"/>
              </w:rPr>
            </w:pPr>
            <w:r w:rsidRPr="00EC2FDE">
              <w:rPr>
                <w:sz w:val="22"/>
                <w:szCs w:val="22"/>
                <w:lang w:val="pt-BR"/>
              </w:rPr>
              <w:t>- Lưu: VT, NVY.</w:t>
            </w:r>
          </w:p>
        </w:tc>
        <w:tc>
          <w:tcPr>
            <w:tcW w:w="3570" w:type="dxa"/>
          </w:tcPr>
          <w:p w14:paraId="691CF45D" w14:textId="77777777" w:rsidR="000278BB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KT. </w:t>
            </w:r>
            <w:r w:rsidR="000278BB" w:rsidRPr="00EC2FDE">
              <w:rPr>
                <w:b/>
                <w:sz w:val="28"/>
                <w:szCs w:val="28"/>
                <w:lang w:val="pt-BR"/>
              </w:rPr>
              <w:t>GIÁM ĐỐC</w:t>
            </w:r>
          </w:p>
          <w:p w14:paraId="16D77C50" w14:textId="77777777" w:rsidR="00D316B8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PHÓ GIÁM ĐỐC</w:t>
            </w:r>
          </w:p>
          <w:p w14:paraId="63C8CB72" w14:textId="77777777" w:rsidR="000278BB" w:rsidRPr="00EC2FDE" w:rsidRDefault="000278BB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2931D212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7754C777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0A7512A6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1FF4BB04" w14:textId="77777777" w:rsidR="000278BB" w:rsidRPr="00EC2FDE" w:rsidRDefault="000278BB" w:rsidP="00924767">
            <w:pPr>
              <w:rPr>
                <w:b/>
                <w:sz w:val="28"/>
                <w:szCs w:val="28"/>
                <w:lang w:val="pt-BR"/>
              </w:rPr>
            </w:pPr>
          </w:p>
          <w:p w14:paraId="0AB75A5A" w14:textId="4CC83D9B" w:rsidR="000278BB" w:rsidRPr="00F65900" w:rsidRDefault="008A744A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Nguyễn Văn Trung</w:t>
            </w:r>
          </w:p>
        </w:tc>
      </w:tr>
    </w:tbl>
    <w:p w14:paraId="472F405A" w14:textId="77777777" w:rsidR="000278BB" w:rsidRPr="00F65900" w:rsidRDefault="000278BB" w:rsidP="000278BB">
      <w:pPr>
        <w:spacing w:before="60"/>
        <w:jc w:val="both"/>
        <w:rPr>
          <w:sz w:val="28"/>
          <w:szCs w:val="28"/>
          <w:lang w:val="pt-BR"/>
        </w:rPr>
      </w:pPr>
    </w:p>
    <w:p w14:paraId="7AC48992" w14:textId="77777777" w:rsidR="00916DB4" w:rsidRDefault="00916DB4"/>
    <w:sectPr w:rsidR="00916DB4" w:rsidSect="00CB185C">
      <w:headerReference w:type="default" r:id="rId7"/>
      <w:footerReference w:type="even" r:id="rId8"/>
      <w:footerReference w:type="default" r:id="rId9"/>
      <w:pgSz w:w="11909" w:h="16834" w:code="9"/>
      <w:pgMar w:top="1138" w:right="929" w:bottom="851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D915" w14:textId="77777777" w:rsidR="003741B2" w:rsidRDefault="003741B2">
      <w:r>
        <w:separator/>
      </w:r>
    </w:p>
  </w:endnote>
  <w:endnote w:type="continuationSeparator" w:id="0">
    <w:p w14:paraId="65A05C12" w14:textId="77777777" w:rsidR="003741B2" w:rsidRDefault="00374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DABBE" w14:textId="77777777" w:rsidR="00A4705E" w:rsidRDefault="005F73D4" w:rsidP="000346E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0C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9282F2" w14:textId="77777777" w:rsidR="00A4705E" w:rsidRDefault="003741B2" w:rsidP="0091194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C4B57" w14:textId="77777777" w:rsidR="00A4705E" w:rsidRDefault="003741B2" w:rsidP="0091194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B8C9B" w14:textId="77777777" w:rsidR="003741B2" w:rsidRDefault="003741B2">
      <w:r>
        <w:separator/>
      </w:r>
    </w:p>
  </w:footnote>
  <w:footnote w:type="continuationSeparator" w:id="0">
    <w:p w14:paraId="03D19FC4" w14:textId="77777777" w:rsidR="003741B2" w:rsidRDefault="00374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990EC" w14:textId="77777777" w:rsidR="00927508" w:rsidRDefault="005F73D4">
    <w:pPr>
      <w:pStyle w:val="Header"/>
      <w:jc w:val="center"/>
    </w:pPr>
    <w:r>
      <w:fldChar w:fldCharType="begin"/>
    </w:r>
    <w:r w:rsidR="00CF0C34">
      <w:instrText xml:space="preserve"> PAGE   \* MERGEFORMAT </w:instrText>
    </w:r>
    <w:r>
      <w:fldChar w:fldCharType="separate"/>
    </w:r>
    <w:r w:rsidR="00BA2798">
      <w:rPr>
        <w:noProof/>
      </w:rPr>
      <w:t>2</w:t>
    </w:r>
    <w:r>
      <w:fldChar w:fldCharType="end"/>
    </w:r>
  </w:p>
  <w:p w14:paraId="7909737D" w14:textId="77777777" w:rsidR="00927508" w:rsidRDefault="003741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71C54"/>
    <w:multiLevelType w:val="hybridMultilevel"/>
    <w:tmpl w:val="F5902190"/>
    <w:lvl w:ilvl="0" w:tplc="6346D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D668B5"/>
    <w:multiLevelType w:val="hybridMultilevel"/>
    <w:tmpl w:val="9A5C271E"/>
    <w:lvl w:ilvl="0" w:tplc="9B826B88">
      <w:numFmt w:val="bullet"/>
      <w:suff w:val="space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 w16cid:durableId="1904901363">
    <w:abstractNumId w:val="1"/>
  </w:num>
  <w:num w:numId="2" w16cid:durableId="56175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78BB"/>
    <w:rsid w:val="000278BB"/>
    <w:rsid w:val="00083B74"/>
    <w:rsid w:val="000D46DC"/>
    <w:rsid w:val="0017711E"/>
    <w:rsid w:val="00183A0F"/>
    <w:rsid w:val="0018496B"/>
    <w:rsid w:val="0018555B"/>
    <w:rsid w:val="001B5086"/>
    <w:rsid w:val="001F6834"/>
    <w:rsid w:val="001F6B1F"/>
    <w:rsid w:val="00215288"/>
    <w:rsid w:val="0023324A"/>
    <w:rsid w:val="002713D0"/>
    <w:rsid w:val="002E0839"/>
    <w:rsid w:val="00311FE7"/>
    <w:rsid w:val="003549F9"/>
    <w:rsid w:val="003741B2"/>
    <w:rsid w:val="003C66A7"/>
    <w:rsid w:val="003F42BE"/>
    <w:rsid w:val="00402A3D"/>
    <w:rsid w:val="0042135E"/>
    <w:rsid w:val="004716B0"/>
    <w:rsid w:val="00477AC2"/>
    <w:rsid w:val="004A32F4"/>
    <w:rsid w:val="004C72A0"/>
    <w:rsid w:val="00523C7F"/>
    <w:rsid w:val="00547795"/>
    <w:rsid w:val="00562362"/>
    <w:rsid w:val="00592130"/>
    <w:rsid w:val="005C0845"/>
    <w:rsid w:val="005E1EFE"/>
    <w:rsid w:val="005F73D4"/>
    <w:rsid w:val="00670E4D"/>
    <w:rsid w:val="00680297"/>
    <w:rsid w:val="006C2C05"/>
    <w:rsid w:val="00731531"/>
    <w:rsid w:val="007422A9"/>
    <w:rsid w:val="007A4E3B"/>
    <w:rsid w:val="007D0B5E"/>
    <w:rsid w:val="007D1AF3"/>
    <w:rsid w:val="0081081D"/>
    <w:rsid w:val="008108BC"/>
    <w:rsid w:val="00826F80"/>
    <w:rsid w:val="008A744A"/>
    <w:rsid w:val="008D3CEC"/>
    <w:rsid w:val="00916DB4"/>
    <w:rsid w:val="00924767"/>
    <w:rsid w:val="00974B37"/>
    <w:rsid w:val="009D1FDC"/>
    <w:rsid w:val="00A93F0B"/>
    <w:rsid w:val="00AA7E49"/>
    <w:rsid w:val="00AB285B"/>
    <w:rsid w:val="00B017DB"/>
    <w:rsid w:val="00B7445C"/>
    <w:rsid w:val="00BA0664"/>
    <w:rsid w:val="00BA2798"/>
    <w:rsid w:val="00BF3DA0"/>
    <w:rsid w:val="00C12038"/>
    <w:rsid w:val="00C26EE0"/>
    <w:rsid w:val="00C75BFD"/>
    <w:rsid w:val="00C771BC"/>
    <w:rsid w:val="00C90100"/>
    <w:rsid w:val="00CB45FC"/>
    <w:rsid w:val="00CB6CB8"/>
    <w:rsid w:val="00CF0C34"/>
    <w:rsid w:val="00CF5904"/>
    <w:rsid w:val="00D316B8"/>
    <w:rsid w:val="00D33ECB"/>
    <w:rsid w:val="00D75F95"/>
    <w:rsid w:val="00D8642A"/>
    <w:rsid w:val="00DC49B9"/>
    <w:rsid w:val="00E12F64"/>
    <w:rsid w:val="00E3350D"/>
    <w:rsid w:val="00E359F2"/>
    <w:rsid w:val="00E718E2"/>
    <w:rsid w:val="00E759D1"/>
    <w:rsid w:val="00EC1257"/>
    <w:rsid w:val="00F308B7"/>
    <w:rsid w:val="00F51A9E"/>
    <w:rsid w:val="00F6532A"/>
    <w:rsid w:val="00F84DF5"/>
    <w:rsid w:val="00F90215"/>
    <w:rsid w:val="00F944C1"/>
    <w:rsid w:val="00FA5E04"/>
    <w:rsid w:val="00FB3224"/>
    <w:rsid w:val="00FE2C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61CF2"/>
  <w15:docId w15:val="{EF58778C-66A7-4AE3-A387-C9E1618F4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78BB"/>
    <w:pPr>
      <w:keepNext/>
      <w:ind w:left="2880" w:firstLine="720"/>
      <w:jc w:val="both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78B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0278B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278B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278BB"/>
  </w:style>
  <w:style w:type="paragraph" w:styleId="Header">
    <w:name w:val="header"/>
    <w:basedOn w:val="Normal"/>
    <w:link w:val="HeaderChar"/>
    <w:uiPriority w:val="99"/>
    <w:rsid w:val="000278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78B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7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798"/>
    <w:pPr>
      <w:ind w:left="720"/>
      <w:contextualSpacing/>
    </w:pPr>
  </w:style>
  <w:style w:type="character" w:customStyle="1" w:styleId="fontstyle01">
    <w:name w:val="fontstyle01"/>
    <w:basedOn w:val="DefaultParagraphFont"/>
    <w:rsid w:val="008108BC"/>
    <w:rPr>
      <w:rFonts w:ascii="Helvetica" w:hAnsi="Helvetica" w:cs="Helvetica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Asus</cp:lastModifiedBy>
  <cp:revision>4</cp:revision>
  <dcterms:created xsi:type="dcterms:W3CDTF">2022-06-24T03:01:00Z</dcterms:created>
  <dcterms:modified xsi:type="dcterms:W3CDTF">2022-06-24T03:56:00Z</dcterms:modified>
</cp:coreProperties>
</file>